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AD" w:rsidRDefault="00D21DAD" w:rsidP="00291C41">
      <w:pPr>
        <w:outlineLvl w:val="0"/>
        <w:rPr>
          <w:b/>
        </w:rPr>
      </w:pPr>
    </w:p>
    <w:p w:rsidR="00291C41" w:rsidRPr="00291C41" w:rsidRDefault="00D128AE" w:rsidP="00291C41">
      <w:pPr>
        <w:jc w:val="center"/>
        <w:rPr>
          <w:b/>
        </w:rPr>
      </w:pPr>
      <w:r w:rsidRPr="00291C41">
        <w:rPr>
          <w:b/>
        </w:rPr>
        <w:t xml:space="preserve">Изучение мнения населения Красносулинского городского поселения </w:t>
      </w:r>
    </w:p>
    <w:p w:rsidR="00291C41" w:rsidRPr="00291C41" w:rsidRDefault="00D128AE" w:rsidP="00291C41">
      <w:pPr>
        <w:jc w:val="center"/>
        <w:rPr>
          <w:b/>
        </w:rPr>
      </w:pPr>
      <w:r w:rsidRPr="00291C41">
        <w:rPr>
          <w:b/>
        </w:rPr>
        <w:t>о качестве</w:t>
      </w:r>
      <w:r w:rsidR="00291C41">
        <w:rPr>
          <w:b/>
        </w:rPr>
        <w:t xml:space="preserve"> оказания</w:t>
      </w:r>
      <w:r w:rsidR="00D21DAD" w:rsidRPr="00291C41">
        <w:rPr>
          <w:b/>
        </w:rPr>
        <w:t xml:space="preserve"> муниципальных услуг</w:t>
      </w:r>
      <w:r w:rsidRPr="00291C41">
        <w:rPr>
          <w:b/>
        </w:rPr>
        <w:t xml:space="preserve">, предоставляемых </w:t>
      </w:r>
    </w:p>
    <w:p w:rsidR="00D128AE" w:rsidRPr="00291C41" w:rsidRDefault="00291C41" w:rsidP="00291C41">
      <w:pPr>
        <w:jc w:val="center"/>
        <w:rPr>
          <w:b/>
        </w:rPr>
      </w:pPr>
      <w:r w:rsidRPr="00291C41">
        <w:rPr>
          <w:b/>
        </w:rPr>
        <w:t>МБУК</w:t>
      </w:r>
      <w:r w:rsidR="00D128AE" w:rsidRPr="00291C41">
        <w:rPr>
          <w:b/>
        </w:rPr>
        <w:t xml:space="preserve"> «Централизованная библиотечная система»</w:t>
      </w:r>
    </w:p>
    <w:p w:rsidR="00D128AE" w:rsidRPr="00291C41" w:rsidRDefault="00D128AE" w:rsidP="00291C41">
      <w:pPr>
        <w:jc w:val="center"/>
        <w:outlineLvl w:val="0"/>
        <w:rPr>
          <w:b/>
        </w:rPr>
      </w:pPr>
      <w:r w:rsidRPr="00291C41">
        <w:rPr>
          <w:b/>
        </w:rPr>
        <w:t>Красносулинского городского поселения</w:t>
      </w:r>
    </w:p>
    <w:p w:rsidR="00D21DAD" w:rsidRPr="00291C41" w:rsidRDefault="00D21DAD" w:rsidP="00D21DAD">
      <w:pPr>
        <w:jc w:val="center"/>
        <w:outlineLvl w:val="0"/>
        <w:rPr>
          <w:b/>
        </w:rPr>
      </w:pPr>
    </w:p>
    <w:p w:rsidR="00D21DAD" w:rsidRDefault="00D21DAD" w:rsidP="00D21DAD">
      <w:pPr>
        <w:outlineLvl w:val="0"/>
        <w:rPr>
          <w:b/>
          <w:sz w:val="22"/>
          <w:szCs w:val="22"/>
        </w:rPr>
      </w:pPr>
    </w:p>
    <w:p w:rsidR="00484C4F" w:rsidRDefault="00D21DAD" w:rsidP="00D21DAD">
      <w:pPr>
        <w:jc w:val="both"/>
      </w:pPr>
      <w:r>
        <w:t xml:space="preserve">     В </w:t>
      </w:r>
      <w:r w:rsidR="00D84D57">
        <w:t xml:space="preserve">период с </w:t>
      </w:r>
      <w:r w:rsidR="00D84D57" w:rsidRPr="00D84D57">
        <w:t>16</w:t>
      </w:r>
      <w:r w:rsidR="00D84D57">
        <w:t>.</w:t>
      </w:r>
      <w:r w:rsidR="00D84D57" w:rsidRPr="00D84D57">
        <w:t>11</w:t>
      </w:r>
      <w:r w:rsidR="00D84D57">
        <w:t>.20</w:t>
      </w:r>
      <w:r w:rsidR="00D84D57" w:rsidRPr="00D84D57">
        <w:t>20</w:t>
      </w:r>
      <w:r w:rsidR="00D84D57">
        <w:t xml:space="preserve"> года по </w:t>
      </w:r>
      <w:r w:rsidR="00D84D57" w:rsidRPr="00D84D57">
        <w:t>27</w:t>
      </w:r>
      <w:r w:rsidR="00D84D57">
        <w:t>.</w:t>
      </w:r>
      <w:r w:rsidR="00D84D57" w:rsidRPr="00D84D57">
        <w:t>11</w:t>
      </w:r>
      <w:r w:rsidR="00D84D57">
        <w:t>.20</w:t>
      </w:r>
      <w:r w:rsidR="00D84D57" w:rsidRPr="00D84D57">
        <w:t>20</w:t>
      </w:r>
      <w:r>
        <w:t xml:space="preserve"> года с целью изучения мнения пользователей об оказании муниципальных услуг библиотеками МБУК «ЦБС» </w:t>
      </w:r>
      <w:r w:rsidR="00D84D57">
        <w:t xml:space="preserve">было опрошено </w:t>
      </w:r>
      <w:r w:rsidR="00D84D57" w:rsidRPr="00D84D57">
        <w:t xml:space="preserve">85 </w:t>
      </w:r>
      <w:r w:rsidR="00D84D57">
        <w:t>респондентов</w:t>
      </w:r>
      <w:r>
        <w:t xml:space="preserve">. </w:t>
      </w:r>
      <w:r w:rsidR="00484C4F">
        <w:t>Из них:</w:t>
      </w:r>
    </w:p>
    <w:p w:rsidR="00484C4F" w:rsidRDefault="00D128AE" w:rsidP="00484C4F">
      <w:pPr>
        <w:numPr>
          <w:ilvl w:val="0"/>
          <w:numId w:val="3"/>
        </w:numPr>
      </w:pPr>
      <w:r>
        <w:t xml:space="preserve"> </w:t>
      </w:r>
      <w:r w:rsidR="00484C4F">
        <w:t>Число опрошенных, чей возраст:</w:t>
      </w:r>
    </w:p>
    <w:p w:rsidR="00484C4F" w:rsidRDefault="00D84D57" w:rsidP="00484C4F">
      <w:pPr>
        <w:ind w:left="720"/>
      </w:pPr>
      <w:r>
        <w:t xml:space="preserve"> - до 14 лет – 8</w:t>
      </w:r>
      <w:r w:rsidR="00484C4F">
        <w:t xml:space="preserve"> чел.</w:t>
      </w:r>
      <w:r w:rsidR="0033665F">
        <w:t xml:space="preserve"> (9</w:t>
      </w:r>
      <w:r w:rsidR="008D1C56">
        <w:t>%)</w:t>
      </w:r>
      <w:r w:rsidR="00484C4F">
        <w:t>;</w:t>
      </w:r>
    </w:p>
    <w:p w:rsidR="00484C4F" w:rsidRDefault="00D84D57" w:rsidP="00484C4F">
      <w:pPr>
        <w:ind w:left="720"/>
      </w:pPr>
      <w:r>
        <w:t xml:space="preserve"> - 15-30 лет – 16</w:t>
      </w:r>
      <w:r w:rsidR="00484C4F">
        <w:t xml:space="preserve">чел. </w:t>
      </w:r>
      <w:r w:rsidR="0033665F">
        <w:t>(19</w:t>
      </w:r>
      <w:r w:rsidR="008D1C56">
        <w:t>%)</w:t>
      </w:r>
      <w:r w:rsidR="00484C4F">
        <w:t>;</w:t>
      </w:r>
    </w:p>
    <w:p w:rsidR="00484C4F" w:rsidRDefault="00D84D57" w:rsidP="00484C4F">
      <w:pPr>
        <w:ind w:left="720"/>
      </w:pPr>
      <w:r>
        <w:t xml:space="preserve"> - 31-50 лет – 19</w:t>
      </w:r>
      <w:r w:rsidR="008D1C56">
        <w:t xml:space="preserve"> чел.</w:t>
      </w:r>
      <w:r w:rsidR="0033665F">
        <w:t xml:space="preserve"> (22</w:t>
      </w:r>
      <w:r w:rsidR="008D1C56">
        <w:t>%)</w:t>
      </w:r>
      <w:r w:rsidR="00484C4F">
        <w:t>;</w:t>
      </w:r>
    </w:p>
    <w:p w:rsidR="00484C4F" w:rsidRDefault="00D84D57" w:rsidP="00484C4F">
      <w:pPr>
        <w:ind w:left="720"/>
      </w:pPr>
      <w:r>
        <w:t xml:space="preserve"> - 51-69 лет – 32</w:t>
      </w:r>
      <w:r w:rsidR="0033665F">
        <w:t xml:space="preserve"> чел. (38</w:t>
      </w:r>
      <w:r w:rsidR="008D1C56">
        <w:t>%)</w:t>
      </w:r>
      <w:r w:rsidR="00484C4F">
        <w:t>;</w:t>
      </w:r>
    </w:p>
    <w:p w:rsidR="00484C4F" w:rsidRDefault="00D84D57" w:rsidP="00484C4F">
      <w:pPr>
        <w:ind w:left="720"/>
      </w:pPr>
      <w:r>
        <w:t xml:space="preserve"> - 70 лет и старше – 10</w:t>
      </w:r>
      <w:r w:rsidR="0033665F">
        <w:t xml:space="preserve"> чел. (12</w:t>
      </w:r>
      <w:r w:rsidR="008D1C56">
        <w:t>%)</w:t>
      </w:r>
      <w:r w:rsidR="00484C4F">
        <w:t>.</w:t>
      </w:r>
    </w:p>
    <w:p w:rsidR="00484C4F" w:rsidRDefault="00484C4F" w:rsidP="00484C4F">
      <w:pPr>
        <w:ind w:left="720"/>
      </w:pPr>
    </w:p>
    <w:p w:rsidR="00484C4F" w:rsidRDefault="00D128AE" w:rsidP="00484C4F">
      <w:pPr>
        <w:numPr>
          <w:ilvl w:val="0"/>
          <w:numId w:val="3"/>
        </w:numPr>
      </w:pPr>
      <w:r>
        <w:t xml:space="preserve"> </w:t>
      </w:r>
      <w:r w:rsidR="008D1C56">
        <w:t>Число опрошенных</w:t>
      </w:r>
      <w:r w:rsidR="00484C4F">
        <w:t>:</w:t>
      </w:r>
    </w:p>
    <w:p w:rsidR="00D128AE" w:rsidRDefault="00D84D57" w:rsidP="00D128AE">
      <w:pPr>
        <w:ind w:left="720"/>
      </w:pPr>
      <w:r>
        <w:t xml:space="preserve"> - мужского пола – 22</w:t>
      </w:r>
      <w:r w:rsidR="0033665F">
        <w:t xml:space="preserve"> чел. (26</w:t>
      </w:r>
      <w:r w:rsidR="00D128AE">
        <w:t>%);</w:t>
      </w:r>
    </w:p>
    <w:p w:rsidR="00D128AE" w:rsidRDefault="00D84D57" w:rsidP="00D128AE">
      <w:pPr>
        <w:ind w:left="720"/>
      </w:pPr>
      <w:r>
        <w:t xml:space="preserve"> - женского пола – 63</w:t>
      </w:r>
      <w:r w:rsidR="0033665F">
        <w:t xml:space="preserve"> чел. (74</w:t>
      </w:r>
      <w:r w:rsidR="00D128AE">
        <w:t>%).</w:t>
      </w:r>
    </w:p>
    <w:p w:rsidR="00D128AE" w:rsidRDefault="00D128AE" w:rsidP="00D128AE"/>
    <w:p w:rsidR="0011672C" w:rsidRDefault="0011672C" w:rsidP="0011672C">
      <w:pPr>
        <w:jc w:val="both"/>
      </w:pPr>
      <w:r>
        <w:t xml:space="preserve">    </w:t>
      </w:r>
      <w:r w:rsidR="00291C41">
        <w:t xml:space="preserve">  </w:t>
      </w:r>
      <w:r>
        <w:t xml:space="preserve">Состояние материально-технической базы учреждения (состояние здания (помещения), мебели, аппаратуры, оргтехники) участники опроса оценили следующим образом: </w:t>
      </w:r>
    </w:p>
    <w:p w:rsidR="0011672C" w:rsidRDefault="0011672C" w:rsidP="0011672C">
      <w:pPr>
        <w:pStyle w:val="a3"/>
        <w:ind w:left="786"/>
      </w:pPr>
      <w:r>
        <w:t xml:space="preserve"> - удовлетворительное</w:t>
      </w:r>
      <w:r w:rsidR="00D84D57">
        <w:t xml:space="preserve"> – 62</w:t>
      </w:r>
      <w:r w:rsidR="0033665F">
        <w:t xml:space="preserve"> (73</w:t>
      </w:r>
      <w:r>
        <w:t>%);</w:t>
      </w:r>
    </w:p>
    <w:p w:rsidR="0011672C" w:rsidRDefault="0011672C" w:rsidP="0011672C">
      <w:pPr>
        <w:pStyle w:val="a3"/>
        <w:ind w:left="786"/>
      </w:pPr>
      <w:r>
        <w:t xml:space="preserve"> -</w:t>
      </w:r>
      <w:r w:rsidR="00D84D57">
        <w:t xml:space="preserve"> неудовлетворительное – 3</w:t>
      </w:r>
      <w:r w:rsidR="0033665F">
        <w:t xml:space="preserve"> (4</w:t>
      </w:r>
      <w:r w:rsidR="00D92D88">
        <w:t>%)</w:t>
      </w:r>
    </w:p>
    <w:p w:rsidR="00D92D88" w:rsidRDefault="0033665F" w:rsidP="0011672C">
      <w:pPr>
        <w:pStyle w:val="a3"/>
        <w:ind w:left="786"/>
      </w:pPr>
      <w:r>
        <w:t xml:space="preserve"> - требует ремонта – 23 (</w:t>
      </w:r>
      <w:r w:rsidR="00D92D88">
        <w:t>%)</w:t>
      </w:r>
      <w:r w:rsidR="00036020">
        <w:t>;</w:t>
      </w:r>
    </w:p>
    <w:p w:rsidR="00036020" w:rsidRDefault="00D84D57" w:rsidP="00B861D6">
      <w:pPr>
        <w:pStyle w:val="a3"/>
        <w:ind w:left="786"/>
        <w:jc w:val="both"/>
      </w:pPr>
      <w:r>
        <w:t xml:space="preserve"> - </w:t>
      </w:r>
      <w:r w:rsidR="00036020">
        <w:t xml:space="preserve">Ваши пожелания: </w:t>
      </w:r>
      <w:r w:rsidR="00B861D6">
        <w:t xml:space="preserve"> </w:t>
      </w:r>
      <w:r w:rsidR="00F01776">
        <w:t xml:space="preserve"> </w:t>
      </w:r>
      <w:r w:rsidR="00B861D6">
        <w:rPr>
          <w:i/>
          <w:u w:val="single"/>
        </w:rPr>
        <w:t xml:space="preserve">Приобрести </w:t>
      </w:r>
      <w:r>
        <w:rPr>
          <w:i/>
          <w:u w:val="single"/>
        </w:rPr>
        <w:t xml:space="preserve">новую </w:t>
      </w:r>
      <w:r w:rsidR="00B861D6">
        <w:rPr>
          <w:i/>
          <w:u w:val="single"/>
        </w:rPr>
        <w:t>технику – 5 респондентов; у</w:t>
      </w:r>
      <w:r w:rsidR="00B861D6" w:rsidRPr="00F01776">
        <w:rPr>
          <w:i/>
          <w:u w:val="single"/>
        </w:rPr>
        <w:t>лучшить</w:t>
      </w:r>
      <w:r w:rsidR="00B861D6">
        <w:rPr>
          <w:i/>
          <w:u w:val="single"/>
        </w:rPr>
        <w:t xml:space="preserve"> </w:t>
      </w:r>
      <w:r w:rsidR="00036020" w:rsidRPr="00F01776">
        <w:rPr>
          <w:i/>
          <w:u w:val="single"/>
        </w:rPr>
        <w:t>комплектование фонда новой литературой</w:t>
      </w:r>
      <w:r w:rsidR="00F01776">
        <w:rPr>
          <w:i/>
          <w:u w:val="single"/>
        </w:rPr>
        <w:t xml:space="preserve"> – 4 респондента</w:t>
      </w:r>
      <w:r>
        <w:rPr>
          <w:i/>
          <w:u w:val="single"/>
        </w:rPr>
        <w:t xml:space="preserve"> , отремонтировать здание-3 респондента.</w:t>
      </w:r>
    </w:p>
    <w:p w:rsidR="00D128AE" w:rsidRDefault="00D128AE" w:rsidP="00D21DAD">
      <w:pPr>
        <w:jc w:val="both"/>
      </w:pPr>
    </w:p>
    <w:p w:rsidR="00D21DAD" w:rsidRDefault="00907B78" w:rsidP="00D21DAD">
      <w:pPr>
        <w:jc w:val="both"/>
      </w:pPr>
      <w:r>
        <w:t xml:space="preserve">      Качество </w:t>
      </w:r>
      <w:r>
        <w:rPr>
          <w:color w:val="000000"/>
          <w:shd w:val="clear" w:color="auto" w:fill="FFFFFF"/>
        </w:rPr>
        <w:t>библиотечного, библиографического и информационного обслуживания</w:t>
      </w:r>
      <w:r w:rsidRPr="0068136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пользователей</w:t>
      </w:r>
      <w:r>
        <w:t>, респонденты оценили следующим образом</w:t>
      </w:r>
      <w:r w:rsidR="00D21DAD">
        <w:t xml:space="preserve">: </w:t>
      </w:r>
    </w:p>
    <w:p w:rsidR="00D21DAD" w:rsidRDefault="00D21DAD" w:rsidP="00D21DAD"/>
    <w:p w:rsidR="00D21DAD" w:rsidRDefault="00D128AE" w:rsidP="00E61057">
      <w:pPr>
        <w:pStyle w:val="a3"/>
        <w:numPr>
          <w:ilvl w:val="0"/>
          <w:numId w:val="4"/>
        </w:numPr>
      </w:pPr>
      <w:r>
        <w:t xml:space="preserve"> </w:t>
      </w:r>
      <w:r w:rsidR="00D21DAD">
        <w:t xml:space="preserve">Оценка качества </w:t>
      </w:r>
      <w:r w:rsidR="00E61057">
        <w:t>оказываемых услуг</w:t>
      </w:r>
      <w:r w:rsidR="00D21DAD">
        <w:t>:</w:t>
      </w:r>
    </w:p>
    <w:p w:rsidR="00E61057" w:rsidRDefault="00E61057" w:rsidP="00E61057">
      <w:pPr>
        <w:pStyle w:val="a3"/>
        <w:ind w:left="786"/>
      </w:pPr>
      <w:r>
        <w:t xml:space="preserve"> - на высоком профессиональном уровне –</w:t>
      </w:r>
      <w:r w:rsidR="00D84D57">
        <w:t xml:space="preserve"> 82</w:t>
      </w:r>
      <w:r w:rsidR="0033665F">
        <w:t>(96</w:t>
      </w:r>
      <w:r>
        <w:t>%);</w:t>
      </w:r>
    </w:p>
    <w:p w:rsidR="00E61057" w:rsidRDefault="00E61057" w:rsidP="00E61057">
      <w:pPr>
        <w:pStyle w:val="a3"/>
        <w:ind w:left="786"/>
      </w:pPr>
      <w:r>
        <w:t xml:space="preserve"> - на среднем профессиональном уровне –</w:t>
      </w:r>
      <w:r w:rsidR="00D84D57">
        <w:t xml:space="preserve"> 3</w:t>
      </w:r>
      <w:r>
        <w:t xml:space="preserve"> </w:t>
      </w:r>
      <w:r w:rsidR="0033665F">
        <w:t>(4</w:t>
      </w:r>
      <w:r>
        <w:t>%);</w:t>
      </w:r>
    </w:p>
    <w:p w:rsidR="00717091" w:rsidRDefault="00717091" w:rsidP="00717091">
      <w:pPr>
        <w:pStyle w:val="a3"/>
        <w:ind w:left="786"/>
      </w:pPr>
      <w:r>
        <w:t xml:space="preserve"> - на низком профессиональном уровне – 0;</w:t>
      </w:r>
    </w:p>
    <w:p w:rsidR="00717091" w:rsidRDefault="00717091" w:rsidP="00717091">
      <w:pPr>
        <w:pStyle w:val="a3"/>
        <w:ind w:left="786"/>
      </w:pPr>
      <w:r>
        <w:t xml:space="preserve"> - </w:t>
      </w:r>
      <w:r w:rsidR="00907B78">
        <w:t>Ваш вариант ответа – 0.</w:t>
      </w:r>
    </w:p>
    <w:p w:rsidR="00E61057" w:rsidRDefault="00E61057" w:rsidP="00907B78"/>
    <w:p w:rsidR="00B510CD" w:rsidRDefault="00D128AE" w:rsidP="00B510CD">
      <w:pPr>
        <w:numPr>
          <w:ilvl w:val="0"/>
          <w:numId w:val="4"/>
        </w:numPr>
      </w:pPr>
      <w:r>
        <w:t xml:space="preserve"> </w:t>
      </w:r>
      <w:r w:rsidR="00B510CD">
        <w:t>Оценка культуры обслуживания персонала учреждения:</w:t>
      </w:r>
    </w:p>
    <w:p w:rsidR="00B510CD" w:rsidRDefault="00D84D57" w:rsidP="00B510CD">
      <w:pPr>
        <w:ind w:left="786"/>
      </w:pPr>
      <w:r>
        <w:t xml:space="preserve"> - высокая </w:t>
      </w:r>
      <w:r w:rsidR="0033665F">
        <w:t>– 85 (100</w:t>
      </w:r>
      <w:r w:rsidR="00B510CD">
        <w:t>%);</w:t>
      </w:r>
    </w:p>
    <w:p w:rsidR="00B510CD" w:rsidRDefault="00B510CD" w:rsidP="00B510CD">
      <w:pPr>
        <w:ind w:left="786"/>
      </w:pPr>
      <w:r>
        <w:t xml:space="preserve"> - низкая – 0;</w:t>
      </w:r>
    </w:p>
    <w:p w:rsidR="00B510CD" w:rsidRDefault="0033665F" w:rsidP="00B510CD">
      <w:pPr>
        <w:ind w:left="786"/>
      </w:pPr>
      <w:r>
        <w:t xml:space="preserve"> - затрудняюсь ответить – 0 </w:t>
      </w:r>
    </w:p>
    <w:p w:rsidR="00B510CD" w:rsidRDefault="00B510CD" w:rsidP="00B510CD">
      <w:pPr>
        <w:ind w:left="786"/>
      </w:pPr>
    </w:p>
    <w:p w:rsidR="00E61057" w:rsidRDefault="00D128AE" w:rsidP="00E61057">
      <w:pPr>
        <w:pStyle w:val="a3"/>
        <w:numPr>
          <w:ilvl w:val="0"/>
          <w:numId w:val="4"/>
        </w:numPr>
      </w:pPr>
      <w:r>
        <w:t xml:space="preserve"> </w:t>
      </w:r>
      <w:r w:rsidR="00B510CD">
        <w:t>Возможность получения справочной информации о проводимом мероприятии (место, время проведения, форма проведения):</w:t>
      </w:r>
    </w:p>
    <w:p w:rsidR="00B510CD" w:rsidRDefault="00D84D57" w:rsidP="00B510CD">
      <w:pPr>
        <w:pStyle w:val="a3"/>
        <w:ind w:left="786"/>
      </w:pPr>
      <w:r>
        <w:t xml:space="preserve"> - да – 84</w:t>
      </w:r>
      <w:r w:rsidR="0033665F">
        <w:t xml:space="preserve"> (99</w:t>
      </w:r>
      <w:r w:rsidR="00B510CD">
        <w:t>%);</w:t>
      </w:r>
    </w:p>
    <w:p w:rsidR="00B510CD" w:rsidRDefault="00D84D57" w:rsidP="00B510CD">
      <w:pPr>
        <w:pStyle w:val="a3"/>
        <w:ind w:left="786"/>
      </w:pPr>
      <w:r>
        <w:t xml:space="preserve"> - нет – 1</w:t>
      </w:r>
      <w:r w:rsidR="0033665F">
        <w:t>(1%)</w:t>
      </w:r>
    </w:p>
    <w:p w:rsidR="00B510CD" w:rsidRDefault="0033665F" w:rsidP="00B510CD">
      <w:pPr>
        <w:pStyle w:val="a3"/>
        <w:ind w:left="786"/>
      </w:pPr>
      <w:r>
        <w:t xml:space="preserve"> - затрудняюсь ответить – 0</w:t>
      </w:r>
    </w:p>
    <w:p w:rsidR="00B510CD" w:rsidRDefault="00B510CD" w:rsidP="00B510CD">
      <w:pPr>
        <w:pStyle w:val="a3"/>
        <w:ind w:left="786"/>
      </w:pPr>
    </w:p>
    <w:p w:rsidR="00E61057" w:rsidRDefault="00D128AE" w:rsidP="00E61057">
      <w:pPr>
        <w:pStyle w:val="a3"/>
        <w:numPr>
          <w:ilvl w:val="0"/>
          <w:numId w:val="4"/>
        </w:numPr>
      </w:pPr>
      <w:r>
        <w:t xml:space="preserve"> </w:t>
      </w:r>
      <w:r w:rsidR="006604F4">
        <w:t>Частота посещений мероприятий, проводимых учреждением:</w:t>
      </w:r>
    </w:p>
    <w:p w:rsidR="006604F4" w:rsidRDefault="006604F4" w:rsidP="006604F4">
      <w:pPr>
        <w:pStyle w:val="a3"/>
        <w:ind w:left="786"/>
      </w:pPr>
      <w:r>
        <w:t xml:space="preserve"> - </w:t>
      </w:r>
      <w:r w:rsidR="00D84D57">
        <w:t>почти все мероприятия – 23</w:t>
      </w:r>
      <w:r w:rsidR="0033665F">
        <w:t xml:space="preserve"> (27</w:t>
      </w:r>
      <w:r w:rsidR="00B459CA">
        <w:t>%);</w:t>
      </w:r>
    </w:p>
    <w:p w:rsidR="003809BA" w:rsidRDefault="00D84D57" w:rsidP="006604F4">
      <w:pPr>
        <w:pStyle w:val="a3"/>
        <w:ind w:left="786"/>
      </w:pPr>
      <w:r>
        <w:t xml:space="preserve"> - выборочно – 31</w:t>
      </w:r>
      <w:r w:rsidR="0033665F">
        <w:t>(36</w:t>
      </w:r>
      <w:r w:rsidR="00B459CA">
        <w:t>%);</w:t>
      </w:r>
    </w:p>
    <w:p w:rsidR="003809BA" w:rsidRDefault="00D84D57" w:rsidP="006604F4">
      <w:pPr>
        <w:pStyle w:val="a3"/>
        <w:ind w:left="786"/>
      </w:pPr>
      <w:r>
        <w:t xml:space="preserve"> - редко –25</w:t>
      </w:r>
      <w:r w:rsidR="0033665F">
        <w:t>(29</w:t>
      </w:r>
      <w:r w:rsidR="00B459CA">
        <w:t>%);</w:t>
      </w:r>
    </w:p>
    <w:p w:rsidR="003809BA" w:rsidRDefault="00D84D57" w:rsidP="006604F4">
      <w:pPr>
        <w:pStyle w:val="a3"/>
        <w:ind w:left="786"/>
      </w:pPr>
      <w:r>
        <w:t xml:space="preserve"> - очень редко – 6</w:t>
      </w:r>
      <w:r w:rsidR="00133DFC">
        <w:t>(8</w:t>
      </w:r>
      <w:r w:rsidR="00B459CA">
        <w:t>%);</w:t>
      </w:r>
    </w:p>
    <w:p w:rsidR="003809BA" w:rsidRPr="002B6A72" w:rsidRDefault="003809BA" w:rsidP="003809BA">
      <w:pPr>
        <w:pStyle w:val="a3"/>
        <w:ind w:left="786"/>
        <w:rPr>
          <w:u w:val="single"/>
        </w:rPr>
      </w:pPr>
      <w:r>
        <w:lastRenderedPageBreak/>
        <w:t xml:space="preserve"> - Ваш вариант ответа – </w:t>
      </w:r>
      <w:r w:rsidR="0033665F">
        <w:rPr>
          <w:i/>
          <w:u w:val="single"/>
        </w:rPr>
        <w:t>0</w:t>
      </w:r>
    </w:p>
    <w:p w:rsidR="003809BA" w:rsidRDefault="003809BA" w:rsidP="006604F4">
      <w:pPr>
        <w:pStyle w:val="a3"/>
        <w:ind w:left="786"/>
      </w:pPr>
    </w:p>
    <w:p w:rsidR="00E61057" w:rsidRDefault="00D128AE" w:rsidP="00E61057">
      <w:pPr>
        <w:pStyle w:val="a3"/>
        <w:numPr>
          <w:ilvl w:val="0"/>
          <w:numId w:val="4"/>
        </w:numPr>
      </w:pPr>
      <w:r>
        <w:t xml:space="preserve"> </w:t>
      </w:r>
      <w:r w:rsidR="008F0A01">
        <w:t>Нравятся ли вам проводимые мероприятия</w:t>
      </w:r>
      <w:r w:rsidR="00B459CA">
        <w:t>:</w:t>
      </w:r>
    </w:p>
    <w:p w:rsidR="001E7CEC" w:rsidRDefault="008F0A01" w:rsidP="001E7CEC">
      <w:pPr>
        <w:pStyle w:val="a3"/>
        <w:ind w:left="786"/>
      </w:pPr>
      <w:r>
        <w:t>- да</w:t>
      </w:r>
      <w:r w:rsidR="00D84D57">
        <w:t xml:space="preserve"> – 85 (100</w:t>
      </w:r>
      <w:r w:rsidR="001E7CEC">
        <w:t>%);</w:t>
      </w:r>
    </w:p>
    <w:p w:rsidR="001E7CEC" w:rsidRDefault="008F0A01" w:rsidP="001E7CEC">
      <w:pPr>
        <w:pStyle w:val="a3"/>
        <w:ind w:left="786"/>
      </w:pPr>
      <w:r>
        <w:t xml:space="preserve"> - нет</w:t>
      </w:r>
      <w:r w:rsidR="001E7CEC">
        <w:t xml:space="preserve"> – 0;</w:t>
      </w:r>
    </w:p>
    <w:p w:rsidR="00D84D57" w:rsidRPr="00B861D6" w:rsidRDefault="00D84D57" w:rsidP="00D84D57">
      <w:pPr>
        <w:pStyle w:val="a3"/>
        <w:ind w:left="786"/>
        <w:rPr>
          <w:u w:val="single"/>
        </w:rPr>
      </w:pPr>
      <w:r>
        <w:t>- Ваши замечания, предложения, пожелания – 0.</w:t>
      </w:r>
    </w:p>
    <w:p w:rsidR="001E7CEC" w:rsidRPr="008F0A01" w:rsidRDefault="00D84D57" w:rsidP="008F0A01">
      <w:pPr>
        <w:pStyle w:val="a3"/>
        <w:ind w:left="786"/>
        <w:rPr>
          <w:u w:val="single"/>
        </w:rPr>
      </w:pPr>
      <w:r>
        <w:t xml:space="preserve"> </w:t>
      </w:r>
    </w:p>
    <w:p w:rsidR="001E7CEC" w:rsidRDefault="001E7CEC" w:rsidP="001E7CEC">
      <w:pPr>
        <w:pStyle w:val="a3"/>
        <w:ind w:left="786"/>
      </w:pPr>
    </w:p>
    <w:p w:rsidR="001E7CEC" w:rsidRDefault="001E7CEC" w:rsidP="00E61057">
      <w:pPr>
        <w:pStyle w:val="a3"/>
        <w:numPr>
          <w:ilvl w:val="0"/>
          <w:numId w:val="4"/>
        </w:numPr>
      </w:pPr>
      <w:r>
        <w:t>Удовлетворенность графиком работы учреждения:</w:t>
      </w:r>
    </w:p>
    <w:p w:rsidR="001E7CEC" w:rsidRDefault="00D84D57" w:rsidP="001E7CEC">
      <w:pPr>
        <w:pStyle w:val="a3"/>
        <w:ind w:left="786"/>
      </w:pPr>
      <w:r>
        <w:t xml:space="preserve"> - удовлетворяет –85</w:t>
      </w:r>
      <w:r w:rsidR="001E7CEC">
        <w:t xml:space="preserve"> (100%);</w:t>
      </w:r>
    </w:p>
    <w:p w:rsidR="001E7CEC" w:rsidRDefault="001E7CEC" w:rsidP="001E7CEC">
      <w:pPr>
        <w:pStyle w:val="a3"/>
        <w:ind w:left="786"/>
      </w:pPr>
      <w:r>
        <w:t xml:space="preserve"> - не удовлетворяет – 0;</w:t>
      </w:r>
    </w:p>
    <w:p w:rsidR="00D472D7" w:rsidRPr="00B861D6" w:rsidRDefault="00B861D6" w:rsidP="00B861D6">
      <w:pPr>
        <w:pStyle w:val="a3"/>
        <w:ind w:left="786"/>
        <w:rPr>
          <w:u w:val="single"/>
        </w:rPr>
      </w:pPr>
      <w:r>
        <w:t xml:space="preserve"> - Ваши замечания, предложения, пожелания – </w:t>
      </w:r>
      <w:r w:rsidR="008F0A01">
        <w:t>0.</w:t>
      </w:r>
    </w:p>
    <w:sectPr w:rsidR="00D472D7" w:rsidRPr="00B861D6" w:rsidSect="00B861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07D"/>
    <w:multiLevelType w:val="hybridMultilevel"/>
    <w:tmpl w:val="3384A33A"/>
    <w:lvl w:ilvl="0" w:tplc="C77A1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01CF0"/>
    <w:multiLevelType w:val="hybridMultilevel"/>
    <w:tmpl w:val="B506192C"/>
    <w:lvl w:ilvl="0" w:tplc="F7506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833B09"/>
    <w:multiLevelType w:val="hybridMultilevel"/>
    <w:tmpl w:val="81866272"/>
    <w:lvl w:ilvl="0" w:tplc="17D6DE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612E51"/>
    <w:multiLevelType w:val="hybridMultilevel"/>
    <w:tmpl w:val="6522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1EAD"/>
    <w:rsid w:val="00036020"/>
    <w:rsid w:val="0011672C"/>
    <w:rsid w:val="00133DFC"/>
    <w:rsid w:val="001E7CEC"/>
    <w:rsid w:val="002769AB"/>
    <w:rsid w:val="00282E4C"/>
    <w:rsid w:val="00291C41"/>
    <w:rsid w:val="002B6A72"/>
    <w:rsid w:val="0033080D"/>
    <w:rsid w:val="0033665F"/>
    <w:rsid w:val="003809BA"/>
    <w:rsid w:val="003B0E57"/>
    <w:rsid w:val="00440F45"/>
    <w:rsid w:val="00484C4F"/>
    <w:rsid w:val="005B6D0F"/>
    <w:rsid w:val="006604F4"/>
    <w:rsid w:val="006678C6"/>
    <w:rsid w:val="00670DE3"/>
    <w:rsid w:val="00717091"/>
    <w:rsid w:val="00786C35"/>
    <w:rsid w:val="00801EAD"/>
    <w:rsid w:val="008D1C56"/>
    <w:rsid w:val="008D2DD2"/>
    <w:rsid w:val="008F0A01"/>
    <w:rsid w:val="00907B78"/>
    <w:rsid w:val="00A16B1F"/>
    <w:rsid w:val="00A54730"/>
    <w:rsid w:val="00AB7211"/>
    <w:rsid w:val="00AC1216"/>
    <w:rsid w:val="00AD7EAE"/>
    <w:rsid w:val="00B00C7B"/>
    <w:rsid w:val="00B12B37"/>
    <w:rsid w:val="00B459CA"/>
    <w:rsid w:val="00B510CD"/>
    <w:rsid w:val="00B861D6"/>
    <w:rsid w:val="00D128AE"/>
    <w:rsid w:val="00D21DAD"/>
    <w:rsid w:val="00D472D7"/>
    <w:rsid w:val="00D47D42"/>
    <w:rsid w:val="00D84D57"/>
    <w:rsid w:val="00D92D88"/>
    <w:rsid w:val="00DA220F"/>
    <w:rsid w:val="00DF5294"/>
    <w:rsid w:val="00E30FAB"/>
    <w:rsid w:val="00E438D2"/>
    <w:rsid w:val="00E61057"/>
    <w:rsid w:val="00E914DB"/>
    <w:rsid w:val="00EA2A96"/>
    <w:rsid w:val="00EA38BF"/>
    <w:rsid w:val="00F01776"/>
    <w:rsid w:val="00FB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Эксперт</cp:lastModifiedBy>
  <cp:revision>4</cp:revision>
  <cp:lastPrinted>2016-12-10T13:03:00Z</cp:lastPrinted>
  <dcterms:created xsi:type="dcterms:W3CDTF">2018-06-19T12:33:00Z</dcterms:created>
  <dcterms:modified xsi:type="dcterms:W3CDTF">2020-11-27T09:27:00Z</dcterms:modified>
</cp:coreProperties>
</file>