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CA2539" w:rsidRDefault="00CA2539" w:rsidP="005D08ED">
      <w:pPr>
        <w:spacing w:after="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20"/>
          <w:szCs w:val="20"/>
        </w:rPr>
      </w:pPr>
    </w:p>
    <w:p w:rsidR="00CA2539" w:rsidRPr="00CA2539" w:rsidRDefault="00CA2539" w:rsidP="005D08ED">
      <w:pPr>
        <w:spacing w:after="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5D08ED" w:rsidRPr="00DC13C7" w:rsidRDefault="005D08ED" w:rsidP="005D08ED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5C788D">
        <w:rPr>
          <w:rFonts w:ascii="Arial" w:eastAsia="Times New Roman" w:hAnsi="Arial" w:cs="Arial"/>
          <w:b/>
          <w:sz w:val="28"/>
          <w:szCs w:val="28"/>
        </w:rPr>
        <w:t xml:space="preserve">      </w:t>
      </w:r>
      <w:r w:rsidRPr="00DC13C7">
        <w:rPr>
          <w:rFonts w:ascii="Arial" w:eastAsia="Times New Roman" w:hAnsi="Arial" w:cs="Arial"/>
          <w:b/>
          <w:color w:val="002060"/>
          <w:sz w:val="28"/>
          <w:szCs w:val="28"/>
        </w:rPr>
        <w:t>В соответствии с Уставом</w:t>
      </w:r>
      <w:r w:rsidR="00431985" w:rsidRPr="00DC13C7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МБУК «ЦБС»</w:t>
      </w:r>
      <w:r w:rsidRPr="00DC13C7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</w:t>
      </w:r>
      <w:r w:rsidR="00C065BB" w:rsidRPr="00DC13C7">
        <w:rPr>
          <w:rFonts w:ascii="Arial" w:eastAsia="Times New Roman" w:hAnsi="Arial" w:cs="Arial"/>
          <w:b/>
          <w:color w:val="002060"/>
          <w:sz w:val="28"/>
          <w:szCs w:val="28"/>
        </w:rPr>
        <w:t xml:space="preserve">Красносулинского городского поселения </w:t>
      </w:r>
      <w:r w:rsidRPr="00DC13C7">
        <w:rPr>
          <w:rFonts w:ascii="Arial" w:eastAsia="Times New Roman" w:hAnsi="Arial" w:cs="Arial"/>
          <w:b/>
          <w:color w:val="002060"/>
          <w:sz w:val="28"/>
          <w:szCs w:val="28"/>
        </w:rPr>
        <w:t xml:space="preserve">библиотеки </w:t>
      </w:r>
      <w:r w:rsidR="00431985" w:rsidRPr="00DC13C7">
        <w:rPr>
          <w:rFonts w:ascii="Arial" w:eastAsia="Times New Roman" w:hAnsi="Arial" w:cs="Arial"/>
          <w:b/>
          <w:color w:val="002060"/>
          <w:sz w:val="28"/>
          <w:szCs w:val="28"/>
        </w:rPr>
        <w:t>города</w:t>
      </w:r>
      <w:r w:rsidRPr="00DC13C7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осуществляют деятельность, связанную с оказанием услуг по библиотечному обслуживанию населения:</w:t>
      </w:r>
    </w:p>
    <w:p w:rsidR="005D08ED" w:rsidRPr="00DC13C7" w:rsidRDefault="005D08ED" w:rsidP="005D08ED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</w:rPr>
      </w:pPr>
    </w:p>
    <w:p w:rsidR="00A64F99" w:rsidRPr="00DC13C7" w:rsidRDefault="00A64F99" w:rsidP="005D08ED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5D08ED" w:rsidRPr="00DC13C7" w:rsidTr="008513DE">
        <w:tc>
          <w:tcPr>
            <w:tcW w:w="9747" w:type="dxa"/>
          </w:tcPr>
          <w:p w:rsidR="005D08ED" w:rsidRPr="00DC13C7" w:rsidRDefault="00EC606E" w:rsidP="00335C00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DC13C7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Перечень базовых бесплатных </w:t>
            </w:r>
            <w:r w:rsidR="005D08ED" w:rsidRPr="00DC13C7">
              <w:rPr>
                <w:rFonts w:ascii="Arial" w:hAnsi="Arial" w:cs="Arial"/>
                <w:b/>
                <w:color w:val="002060"/>
                <w:sz w:val="32"/>
                <w:szCs w:val="32"/>
              </w:rPr>
              <w:t>услуг</w:t>
            </w:r>
          </w:p>
          <w:p w:rsidR="00A64F99" w:rsidRPr="00DC13C7" w:rsidRDefault="00A64F99" w:rsidP="00335C0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5D08ED" w:rsidRPr="00DC13C7" w:rsidTr="008513DE">
        <w:tc>
          <w:tcPr>
            <w:tcW w:w="9747" w:type="dxa"/>
          </w:tcPr>
          <w:p w:rsidR="005D08ED" w:rsidRPr="00DC13C7" w:rsidRDefault="00335C00" w:rsidP="00851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Предоставление </w:t>
            </w:r>
            <w:r w:rsidR="008513DE"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 временное пользование документов</w:t>
            </w: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из библиотечных</w:t>
            </w:r>
            <w:r w:rsidR="008513DE"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фондов в соответствии с правилами пользования библиотекой.</w:t>
            </w:r>
          </w:p>
          <w:p w:rsidR="005B227E" w:rsidRPr="00DC13C7" w:rsidRDefault="005B227E" w:rsidP="005B227E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D08ED" w:rsidRPr="00DC13C7" w:rsidTr="008513DE">
        <w:tc>
          <w:tcPr>
            <w:tcW w:w="9747" w:type="dxa"/>
          </w:tcPr>
          <w:p w:rsidR="005D08ED" w:rsidRPr="00DC13C7" w:rsidRDefault="00335C00" w:rsidP="00335C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Предоставление услуг </w:t>
            </w:r>
            <w:r w:rsidR="008513DE"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читальных залов при библиотеке.</w:t>
            </w:r>
          </w:p>
          <w:p w:rsidR="005B227E" w:rsidRPr="00DC13C7" w:rsidRDefault="005B227E" w:rsidP="005B227E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D08ED" w:rsidRPr="00DC13C7" w:rsidTr="008513DE">
        <w:tc>
          <w:tcPr>
            <w:tcW w:w="9747" w:type="dxa"/>
          </w:tcPr>
          <w:p w:rsidR="005D08ED" w:rsidRPr="00DC13C7" w:rsidRDefault="008513DE" w:rsidP="00851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Предоставление консультационной помощи в поиске и выборе источников информации</w:t>
            </w:r>
            <w:r w:rsidR="005B227E"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5B227E" w:rsidRPr="00DC13C7" w:rsidRDefault="005B227E" w:rsidP="005B227E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D08ED" w:rsidRPr="00DC13C7" w:rsidTr="008513DE">
        <w:tc>
          <w:tcPr>
            <w:tcW w:w="9747" w:type="dxa"/>
          </w:tcPr>
          <w:p w:rsidR="005D08ED" w:rsidRPr="00DC13C7" w:rsidRDefault="008513DE" w:rsidP="00851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Предоставление информации о составе библиотечных фондов через систему каталогов и другие формы библиотечного информирования.</w:t>
            </w:r>
          </w:p>
          <w:p w:rsidR="005B227E" w:rsidRPr="00DC13C7" w:rsidRDefault="005B227E" w:rsidP="005B227E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D08ED" w:rsidRPr="00DC13C7" w:rsidTr="008513DE">
        <w:tc>
          <w:tcPr>
            <w:tcW w:w="9747" w:type="dxa"/>
          </w:tcPr>
          <w:p w:rsidR="005D08ED" w:rsidRPr="00DC13C7" w:rsidRDefault="008513DE" w:rsidP="00851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Предоставление информации о наличии в фонде библиотеки</w:t>
            </w:r>
            <w:r w:rsidR="005B227E"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интересующих по</w:t>
            </w:r>
            <w:r w:rsidR="00A92B44"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льзователей документов</w:t>
            </w:r>
            <w:r w:rsidR="005B227E"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A92B44" w:rsidRPr="00DC13C7" w:rsidRDefault="00A92B44" w:rsidP="00A92B44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D08ED" w:rsidRPr="00DC13C7" w:rsidTr="008513DE">
        <w:tc>
          <w:tcPr>
            <w:tcW w:w="9747" w:type="dxa"/>
          </w:tcPr>
          <w:p w:rsidR="005D08ED" w:rsidRPr="00DC13C7" w:rsidRDefault="005B227E" w:rsidP="005B22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Предоставление информации о возможностях удовлетворения запроса с помощью ресурсов других библиотек.</w:t>
            </w:r>
          </w:p>
          <w:p w:rsidR="00A92B44" w:rsidRPr="00DC13C7" w:rsidRDefault="00A92B44" w:rsidP="00A92B44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D08ED" w:rsidRPr="00DC13C7" w:rsidTr="008513DE">
        <w:tc>
          <w:tcPr>
            <w:tcW w:w="9747" w:type="dxa"/>
          </w:tcPr>
          <w:p w:rsidR="005D08ED" w:rsidRPr="00DC13C7" w:rsidRDefault="00A92B44" w:rsidP="005B22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библиографических списков, справок по разовым запросам пользователей.</w:t>
            </w:r>
          </w:p>
          <w:p w:rsidR="00A92B44" w:rsidRPr="00DC13C7" w:rsidRDefault="00A92B44" w:rsidP="00A92B44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D08ED" w:rsidRPr="00DC13C7" w:rsidTr="008513DE">
        <w:tc>
          <w:tcPr>
            <w:tcW w:w="9747" w:type="dxa"/>
          </w:tcPr>
          <w:p w:rsidR="005D08ED" w:rsidRPr="00DC13C7" w:rsidRDefault="00A64F99" w:rsidP="00A9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мероприятий с целью продвижения чтения, повышения информационной культуры, организации досуга и популяризации различных областей знания.</w:t>
            </w:r>
          </w:p>
          <w:p w:rsidR="00A64F99" w:rsidRPr="00DC13C7" w:rsidRDefault="00A64F99" w:rsidP="00A64F99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D08ED" w:rsidRPr="00DC13C7" w:rsidTr="008513DE">
        <w:tc>
          <w:tcPr>
            <w:tcW w:w="9747" w:type="dxa"/>
          </w:tcPr>
          <w:p w:rsidR="005D08ED" w:rsidRPr="00DC13C7" w:rsidRDefault="00A64F99" w:rsidP="00A64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клубов и объединений по интересам.</w:t>
            </w:r>
          </w:p>
          <w:p w:rsidR="00A64F99" w:rsidRPr="00DC13C7" w:rsidRDefault="00A64F99" w:rsidP="00A64F99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64F99" w:rsidRPr="00DC13C7" w:rsidTr="008513DE">
        <w:tc>
          <w:tcPr>
            <w:tcW w:w="9747" w:type="dxa"/>
          </w:tcPr>
          <w:p w:rsidR="00A64F99" w:rsidRPr="00DC13C7" w:rsidRDefault="005022E6" w:rsidP="00A64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Доставка пользователям документов и оказание иных услуг библиотеки по месту жительства, работы, учебы пользователей (для лиц с ограниченными возможностями).</w:t>
            </w:r>
          </w:p>
          <w:p w:rsidR="005022E6" w:rsidRPr="00DC13C7" w:rsidRDefault="005022E6" w:rsidP="005022E6">
            <w:pPr>
              <w:pStyle w:val="a4"/>
              <w:ind w:left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64F99" w:rsidRPr="00DC13C7" w:rsidTr="008513DE">
        <w:tc>
          <w:tcPr>
            <w:tcW w:w="9747" w:type="dxa"/>
          </w:tcPr>
          <w:p w:rsidR="005022E6" w:rsidRPr="00DC13C7" w:rsidRDefault="005022E6" w:rsidP="00CA25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Обслуживание пользователей на основе информационно-коммуникационных технологий, информирование через </w:t>
            </w:r>
            <w:proofErr w:type="spellStart"/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веб-сайт</w:t>
            </w:r>
            <w:proofErr w:type="spellEnd"/>
            <w:r w:rsidRPr="00DC13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библиотеки.</w:t>
            </w:r>
          </w:p>
        </w:tc>
      </w:tr>
    </w:tbl>
    <w:p w:rsidR="008950BF" w:rsidRDefault="008950BF"/>
    <w:sectPr w:rsidR="008950BF" w:rsidSect="00C2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7E0F"/>
    <w:multiLevelType w:val="hybridMultilevel"/>
    <w:tmpl w:val="2A9E6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D08ED"/>
    <w:rsid w:val="000C71D4"/>
    <w:rsid w:val="003247B0"/>
    <w:rsid w:val="00335C00"/>
    <w:rsid w:val="00431985"/>
    <w:rsid w:val="00460031"/>
    <w:rsid w:val="005022E6"/>
    <w:rsid w:val="005B227E"/>
    <w:rsid w:val="005C4DBD"/>
    <w:rsid w:val="005C788D"/>
    <w:rsid w:val="005D08ED"/>
    <w:rsid w:val="00613AB9"/>
    <w:rsid w:val="00654144"/>
    <w:rsid w:val="008513DE"/>
    <w:rsid w:val="008950BF"/>
    <w:rsid w:val="00A64F99"/>
    <w:rsid w:val="00A92B44"/>
    <w:rsid w:val="00AB6B61"/>
    <w:rsid w:val="00C065BB"/>
    <w:rsid w:val="00C213FE"/>
    <w:rsid w:val="00CA2539"/>
    <w:rsid w:val="00DC13C7"/>
    <w:rsid w:val="00EC606E"/>
    <w:rsid w:val="00F5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cp:lastPrinted>2014-02-04T08:07:00Z</cp:lastPrinted>
  <dcterms:created xsi:type="dcterms:W3CDTF">2014-02-04T08:04:00Z</dcterms:created>
  <dcterms:modified xsi:type="dcterms:W3CDTF">2018-01-20T09:36:00Z</dcterms:modified>
</cp:coreProperties>
</file>